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38E8F" w14:textId="51628966" w:rsidR="005320A8" w:rsidRPr="007D0BDA" w:rsidRDefault="00767A83" w:rsidP="00412BAA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Learning Objectives</w:t>
      </w:r>
    </w:p>
    <w:p w14:paraId="28D0C67D" w14:textId="77777777" w:rsidR="005320A8" w:rsidRPr="007D0BDA" w:rsidRDefault="005320A8" w:rsidP="00412BAA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0EA5CB" w14:textId="77777777" w:rsidR="00412BAA" w:rsidRPr="00287F49" w:rsidRDefault="00412BAA" w:rsidP="00412BAA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08523757"/>
      <w:r w:rsidRPr="00287F49">
        <w:rPr>
          <w:rFonts w:ascii="Times New Roman" w:eastAsia="Times New Roman" w:hAnsi="Times New Roman" w:cs="Times New Roman"/>
          <w:sz w:val="24"/>
          <w:szCs w:val="24"/>
        </w:rPr>
        <w:t xml:space="preserve">MedBridge </w:t>
      </w:r>
    </w:p>
    <w:p w14:paraId="4CFAFB77" w14:textId="2B41BF60" w:rsidR="00412BAA" w:rsidRPr="00287F49" w:rsidRDefault="00F8038B" w:rsidP="00412BAA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Depression, Delirium, Dementia: The 3 D’s in a Complex Patient</w:t>
      </w:r>
    </w:p>
    <w:p w14:paraId="0744D88E" w14:textId="404B57D6" w:rsidR="00412BAA" w:rsidRDefault="00F8038B" w:rsidP="00412BA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E7D">
        <w:rPr>
          <w:rFonts w:ascii="Times New Roman" w:eastAsia="Times New Roman" w:hAnsi="Times New Roman" w:cs="Times New Roman"/>
          <w:bCs/>
          <w:sz w:val="24"/>
          <w:szCs w:val="24"/>
        </w:rPr>
        <w:t>Teepa</w:t>
      </w:r>
      <w:proofErr w:type="spellEnd"/>
      <w:r w:rsidRPr="009E7E7D">
        <w:rPr>
          <w:rFonts w:ascii="Times New Roman" w:eastAsia="Times New Roman" w:hAnsi="Times New Roman" w:cs="Times New Roman"/>
          <w:bCs/>
          <w:sz w:val="24"/>
          <w:szCs w:val="24"/>
        </w:rPr>
        <w:t xml:space="preserve"> Snow, MS, OTR/L, FAOTA</w:t>
      </w:r>
    </w:p>
    <w:p w14:paraId="4C3DECEA" w14:textId="77777777" w:rsidR="00767A83" w:rsidRPr="00287F49" w:rsidRDefault="00767A83" w:rsidP="00412BAA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20D38F" w14:textId="18D3A37A" w:rsidR="000B20AC" w:rsidRPr="00412BAA" w:rsidRDefault="00F8038B" w:rsidP="00412BAA">
      <w:pPr>
        <w:pStyle w:val="Heading2"/>
        <w:spacing w:before="0" w:line="23" w:lineRule="atLeas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Chapter 1: A Complex Individual</w:t>
      </w:r>
    </w:p>
    <w:p w14:paraId="52D36731" w14:textId="255D1AFF" w:rsidR="000B20AC" w:rsidRPr="00F8038B" w:rsidRDefault="00F8038B" w:rsidP="00F8038B">
      <w:pPr>
        <w:pStyle w:val="ListParagraph"/>
        <w:numPr>
          <w:ilvl w:val="0"/>
          <w:numId w:val="5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F8038B">
        <w:rPr>
          <w:rFonts w:ascii="Times New Roman" w:eastAsia="Times New Roman" w:hAnsi="Times New Roman" w:cs="Times New Roman"/>
        </w:rPr>
        <w:t xml:space="preserve">Provide a case for learners to consider and work on throughout the remainder of the program that involves elements of all three conditions that will need </w:t>
      </w:r>
      <w:r w:rsidR="005724ED">
        <w:rPr>
          <w:rFonts w:ascii="Times New Roman" w:eastAsia="Times New Roman" w:hAnsi="Times New Roman" w:cs="Times New Roman"/>
        </w:rPr>
        <w:t>to be identified and sorted through</w:t>
      </w:r>
      <w:r w:rsidRPr="00F8038B">
        <w:rPr>
          <w:rFonts w:ascii="Times New Roman" w:eastAsia="Times New Roman" w:hAnsi="Times New Roman" w:cs="Times New Roman"/>
        </w:rPr>
        <w:t xml:space="preserve"> in order to provide care that is timely and effective.</w:t>
      </w:r>
    </w:p>
    <w:p w14:paraId="3242B81F" w14:textId="77777777" w:rsidR="00F8038B" w:rsidRPr="00F8038B" w:rsidRDefault="00F8038B" w:rsidP="00F8038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bookmarkEnd w:id="0"/>
    <w:p w14:paraId="3A698080" w14:textId="47631934" w:rsidR="00F8038B" w:rsidRDefault="00F8038B" w:rsidP="00F8038B">
      <w:pPr>
        <w:pStyle w:val="Heading2"/>
        <w:spacing w:before="0" w:line="23" w:lineRule="atLeas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Chapter 2: An Introduction to the 3 Ds</w:t>
      </w:r>
    </w:p>
    <w:p w14:paraId="568DB7D4" w14:textId="2886DAF7" w:rsidR="00F8038B" w:rsidRPr="00F8038B" w:rsidRDefault="008F6BB5" w:rsidP="00F803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Interpret</w:t>
      </w:r>
      <w:r w:rsidR="00F8038B" w:rsidRPr="00F8038B">
        <w:rPr>
          <w:rFonts w:ascii="Times New Roman" w:eastAsia="Times New Roman" w:hAnsi="Times New Roman" w:cs="Times New Roman"/>
        </w:rPr>
        <w:t xml:space="preserve"> and define the terms: delirium, depression, dementia</w:t>
      </w:r>
    </w:p>
    <w:p w14:paraId="15D217E9" w14:textId="67EFDC15" w:rsidR="00F8038B" w:rsidRPr="00F8038B" w:rsidRDefault="008F6BB5" w:rsidP="00F803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Analyze</w:t>
      </w:r>
      <w:r w:rsidR="00F8038B" w:rsidRPr="00F8038B">
        <w:rPr>
          <w:rFonts w:ascii="Times New Roman" w:eastAsia="Times New Roman" w:hAnsi="Times New Roman" w:cs="Times New Roman"/>
        </w:rPr>
        <w:t xml:space="preserve"> information regarding the statistics around the occurrence of these conditions among elders referred to clinicians for assessment and treatment  </w:t>
      </w:r>
      <w:bookmarkStart w:id="1" w:name="_GoBack"/>
      <w:bookmarkEnd w:id="1"/>
    </w:p>
    <w:p w14:paraId="37EBFB98" w14:textId="2A2A5D5B" w:rsidR="00F8038B" w:rsidRDefault="008F6BB5" w:rsidP="00F8038B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</w:t>
      </w:r>
      <w:r w:rsidR="00F8038B" w:rsidRPr="00F8038B">
        <w:rPr>
          <w:rFonts w:ascii="Times New Roman" w:eastAsia="Times New Roman" w:hAnsi="Times New Roman" w:cs="Times New Roman"/>
        </w:rPr>
        <w:t xml:space="preserve"> the importance of determining what condition(s) ae involved when initiating care for an elder, in order to provide best quality treatment that addresses immediate, short-tem, and l</w:t>
      </w:r>
      <w:r w:rsidR="00DD5053">
        <w:rPr>
          <w:rFonts w:ascii="Times New Roman" w:eastAsia="Times New Roman" w:hAnsi="Times New Roman" w:cs="Times New Roman"/>
        </w:rPr>
        <w:t>ong term needs and expectations</w:t>
      </w:r>
    </w:p>
    <w:p w14:paraId="281FA7CF" w14:textId="76B80587" w:rsidR="00F8038B" w:rsidRDefault="00F8038B" w:rsidP="00F8038B">
      <w:pPr>
        <w:pStyle w:val="Heading2"/>
        <w:spacing w:before="0" w:line="23" w:lineRule="atLeas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Chapter 3: Understanding the Three Ds – Which is Which? How Do You Know?</w:t>
      </w:r>
    </w:p>
    <w:p w14:paraId="1B911B03" w14:textId="639EDBDB" w:rsidR="00F8038B" w:rsidRPr="00F8038B" w:rsidRDefault="008F6BB5" w:rsidP="00F8038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</w:t>
      </w:r>
      <w:r w:rsidR="00F8038B" w:rsidRPr="00F8038B">
        <w:rPr>
          <w:rFonts w:ascii="Times New Roman" w:eastAsia="Times New Roman" w:hAnsi="Times New Roman" w:cs="Times New Roman"/>
        </w:rPr>
        <w:t xml:space="preserve"> each of the Ds related to onset, duration, alertness/arousal, orientation, causes, and intervention options</w:t>
      </w:r>
    </w:p>
    <w:p w14:paraId="28C615B6" w14:textId="4788BDAF" w:rsidR="00F8038B" w:rsidRPr="00F8038B" w:rsidRDefault="008F6BB5" w:rsidP="00F8038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Show</w:t>
      </w:r>
      <w:r w:rsidR="00F8038B" w:rsidRPr="00F8038B">
        <w:rPr>
          <w:rFonts w:ascii="Times New Roman" w:eastAsia="Times New Roman" w:hAnsi="Times New Roman" w:cs="Times New Roman"/>
        </w:rPr>
        <w:t xml:space="preserve"> the importance of sharing findings with those who are medical advisors in order to make decisions that are potentially life altering</w:t>
      </w:r>
    </w:p>
    <w:p w14:paraId="0CB91098" w14:textId="60D9467B" w:rsidR="00F8038B" w:rsidRPr="00F8038B" w:rsidRDefault="00F8038B" w:rsidP="00F8038B"/>
    <w:p w14:paraId="06964B47" w14:textId="77777777" w:rsidR="00F8038B" w:rsidRPr="00F8038B" w:rsidRDefault="00F8038B" w:rsidP="00F8038B">
      <w:pPr>
        <w:spacing w:after="0"/>
        <w:rPr>
          <w:rFonts w:ascii="Times New Roman" w:eastAsia="Times New Roman" w:hAnsi="Times New Roman" w:cs="Times New Roman"/>
        </w:rPr>
      </w:pPr>
    </w:p>
    <w:p w14:paraId="014ECEE0" w14:textId="77777777" w:rsidR="00F8038B" w:rsidRPr="00F8038B" w:rsidRDefault="00F8038B" w:rsidP="00F8038B"/>
    <w:p w14:paraId="50AF62DC" w14:textId="64FAC804" w:rsidR="00BF70D0" w:rsidRPr="009F5B85" w:rsidRDefault="00027FFB" w:rsidP="00412BAA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BF70D0" w:rsidRPr="009F5B85" w:rsidSect="00FA6F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739A0" w14:textId="77777777" w:rsidR="00027FFB" w:rsidRDefault="00027FFB">
      <w:pPr>
        <w:spacing w:after="0" w:line="240" w:lineRule="auto"/>
      </w:pPr>
      <w:r>
        <w:separator/>
      </w:r>
    </w:p>
  </w:endnote>
  <w:endnote w:type="continuationSeparator" w:id="0">
    <w:p w14:paraId="535465C0" w14:textId="77777777" w:rsidR="00027FFB" w:rsidRDefault="0002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AA1BA" w14:textId="77777777" w:rsidR="00027FFB" w:rsidRDefault="00027FFB">
      <w:pPr>
        <w:spacing w:after="0" w:line="240" w:lineRule="auto"/>
      </w:pPr>
      <w:r>
        <w:separator/>
      </w:r>
    </w:p>
  </w:footnote>
  <w:footnote w:type="continuationSeparator" w:id="0">
    <w:p w14:paraId="5ED6E53C" w14:textId="77777777" w:rsidR="00027FFB" w:rsidRDefault="0002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C8C8" w14:textId="5FFB9D10" w:rsidR="00046F97" w:rsidRPr="00F8038B" w:rsidRDefault="00335BF4" w:rsidP="00F8038B">
    <w:pPr>
      <w:contextualSpacing/>
      <w:rPr>
        <w:rFonts w:ascii="Times New Roman" w:hAnsi="Times New Roman" w:cs="Times New Roman"/>
        <w:i/>
        <w:sz w:val="24"/>
        <w:szCs w:val="24"/>
      </w:rPr>
    </w:pPr>
    <w:r w:rsidRPr="00DA31CA">
      <w:rPr>
        <w:rFonts w:ascii="Times New Roman" w:hAnsi="Times New Roman" w:cs="Times New Roman"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5567AB5" wp14:editId="0BD30592">
          <wp:simplePos x="0" y="0"/>
          <wp:positionH relativeFrom="column">
            <wp:posOffset>4500245</wp:posOffset>
          </wp:positionH>
          <wp:positionV relativeFrom="paragraph">
            <wp:posOffset>-64770</wp:posOffset>
          </wp:positionV>
          <wp:extent cx="1584960" cy="28575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8038B" w:rsidRPr="00DA31CA">
      <w:rPr>
        <w:rFonts w:ascii="Times New Roman" w:hAnsi="Times New Roman" w:cs="Times New Roman"/>
        <w:i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CD1455C" wp14:editId="535E84E8">
          <wp:simplePos x="0" y="0"/>
          <wp:positionH relativeFrom="column">
            <wp:posOffset>4497070</wp:posOffset>
          </wp:positionH>
          <wp:positionV relativeFrom="paragraph">
            <wp:posOffset>-71755</wp:posOffset>
          </wp:positionV>
          <wp:extent cx="1584960" cy="28575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8038B">
      <w:rPr>
        <w:rFonts w:ascii="Times New Roman" w:hAnsi="Times New Roman" w:cs="Times New Roman"/>
        <w:bCs/>
        <w:i/>
        <w:sz w:val="24"/>
        <w:szCs w:val="24"/>
      </w:rPr>
      <w:t>Depression, Delirium, Dementia: The 3 D’s in a Complex Patient</w:t>
    </w:r>
    <w:r w:rsidR="00F8038B">
      <w:tab/>
    </w:r>
  </w:p>
  <w:p w14:paraId="4DE676C0" w14:textId="77777777" w:rsidR="00046F97" w:rsidRDefault="00027FFB" w:rsidP="00046F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1A43"/>
    <w:multiLevelType w:val="hybridMultilevel"/>
    <w:tmpl w:val="7CE0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61163"/>
    <w:multiLevelType w:val="multilevel"/>
    <w:tmpl w:val="5AC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A7BA3"/>
    <w:multiLevelType w:val="multilevel"/>
    <w:tmpl w:val="C01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62841"/>
    <w:multiLevelType w:val="hybridMultilevel"/>
    <w:tmpl w:val="E312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77E23"/>
    <w:multiLevelType w:val="multilevel"/>
    <w:tmpl w:val="9D1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E7E98"/>
    <w:multiLevelType w:val="multilevel"/>
    <w:tmpl w:val="DD5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F47DC"/>
    <w:multiLevelType w:val="hybridMultilevel"/>
    <w:tmpl w:val="F394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A8"/>
    <w:rsid w:val="00002572"/>
    <w:rsid w:val="00004509"/>
    <w:rsid w:val="000209C8"/>
    <w:rsid w:val="00021B06"/>
    <w:rsid w:val="00023994"/>
    <w:rsid w:val="00023BED"/>
    <w:rsid w:val="000246F4"/>
    <w:rsid w:val="00025411"/>
    <w:rsid w:val="000260FF"/>
    <w:rsid w:val="00027FFB"/>
    <w:rsid w:val="0003174E"/>
    <w:rsid w:val="00032BEE"/>
    <w:rsid w:val="0004182E"/>
    <w:rsid w:val="00044B55"/>
    <w:rsid w:val="00046E5C"/>
    <w:rsid w:val="0005138F"/>
    <w:rsid w:val="0005581C"/>
    <w:rsid w:val="0005768D"/>
    <w:rsid w:val="00060BFC"/>
    <w:rsid w:val="00062B5A"/>
    <w:rsid w:val="00064127"/>
    <w:rsid w:val="00066711"/>
    <w:rsid w:val="0006791F"/>
    <w:rsid w:val="00067A13"/>
    <w:rsid w:val="000723EE"/>
    <w:rsid w:val="000726D5"/>
    <w:rsid w:val="00075619"/>
    <w:rsid w:val="00075FCE"/>
    <w:rsid w:val="0007728F"/>
    <w:rsid w:val="00081169"/>
    <w:rsid w:val="00081784"/>
    <w:rsid w:val="0008373A"/>
    <w:rsid w:val="00084A8E"/>
    <w:rsid w:val="00084BDC"/>
    <w:rsid w:val="000872EC"/>
    <w:rsid w:val="000940D5"/>
    <w:rsid w:val="000950F7"/>
    <w:rsid w:val="00096CAD"/>
    <w:rsid w:val="000A0C2B"/>
    <w:rsid w:val="000A23C5"/>
    <w:rsid w:val="000A6628"/>
    <w:rsid w:val="000B20AC"/>
    <w:rsid w:val="000B5E5F"/>
    <w:rsid w:val="000C0E8E"/>
    <w:rsid w:val="000C30F9"/>
    <w:rsid w:val="000C4539"/>
    <w:rsid w:val="000D213B"/>
    <w:rsid w:val="000D3AE7"/>
    <w:rsid w:val="000D4B02"/>
    <w:rsid w:val="000D6BFB"/>
    <w:rsid w:val="000D754B"/>
    <w:rsid w:val="000E18FF"/>
    <w:rsid w:val="000E49C5"/>
    <w:rsid w:val="000F0BD1"/>
    <w:rsid w:val="000F3727"/>
    <w:rsid w:val="001016DC"/>
    <w:rsid w:val="0010693E"/>
    <w:rsid w:val="001106D3"/>
    <w:rsid w:val="00111C96"/>
    <w:rsid w:val="0011708C"/>
    <w:rsid w:val="00120873"/>
    <w:rsid w:val="001227E3"/>
    <w:rsid w:val="00123A7C"/>
    <w:rsid w:val="00125050"/>
    <w:rsid w:val="001279F6"/>
    <w:rsid w:val="0013002F"/>
    <w:rsid w:val="0013271D"/>
    <w:rsid w:val="0013277B"/>
    <w:rsid w:val="00132C9C"/>
    <w:rsid w:val="001345E2"/>
    <w:rsid w:val="00135C31"/>
    <w:rsid w:val="00137CE9"/>
    <w:rsid w:val="00140B44"/>
    <w:rsid w:val="00140EDF"/>
    <w:rsid w:val="00145619"/>
    <w:rsid w:val="00147BEE"/>
    <w:rsid w:val="00150349"/>
    <w:rsid w:val="001508D3"/>
    <w:rsid w:val="00153F78"/>
    <w:rsid w:val="00162E0F"/>
    <w:rsid w:val="00163E24"/>
    <w:rsid w:val="00165D45"/>
    <w:rsid w:val="00167482"/>
    <w:rsid w:val="00170843"/>
    <w:rsid w:val="00171EA7"/>
    <w:rsid w:val="001753FB"/>
    <w:rsid w:val="00182F3A"/>
    <w:rsid w:val="00186BBE"/>
    <w:rsid w:val="00190CCE"/>
    <w:rsid w:val="00196636"/>
    <w:rsid w:val="00197E42"/>
    <w:rsid w:val="001A3E40"/>
    <w:rsid w:val="001A7659"/>
    <w:rsid w:val="001A7996"/>
    <w:rsid w:val="001B05D3"/>
    <w:rsid w:val="001B0D46"/>
    <w:rsid w:val="001B7AD2"/>
    <w:rsid w:val="001C0A8C"/>
    <w:rsid w:val="001C6C52"/>
    <w:rsid w:val="001D6702"/>
    <w:rsid w:val="001E3D68"/>
    <w:rsid w:val="001E4004"/>
    <w:rsid w:val="001F48E3"/>
    <w:rsid w:val="001F4EEC"/>
    <w:rsid w:val="001F66E9"/>
    <w:rsid w:val="001F76DA"/>
    <w:rsid w:val="002005FC"/>
    <w:rsid w:val="0020482E"/>
    <w:rsid w:val="002107A2"/>
    <w:rsid w:val="002135DB"/>
    <w:rsid w:val="00215CAA"/>
    <w:rsid w:val="00217722"/>
    <w:rsid w:val="002206A4"/>
    <w:rsid w:val="002206CD"/>
    <w:rsid w:val="0022178A"/>
    <w:rsid w:val="00221F78"/>
    <w:rsid w:val="00222558"/>
    <w:rsid w:val="00224797"/>
    <w:rsid w:val="00224E0A"/>
    <w:rsid w:val="002258D3"/>
    <w:rsid w:val="00225E2C"/>
    <w:rsid w:val="0023161D"/>
    <w:rsid w:val="00237284"/>
    <w:rsid w:val="0024636C"/>
    <w:rsid w:val="00251108"/>
    <w:rsid w:val="002523E1"/>
    <w:rsid w:val="00263BA8"/>
    <w:rsid w:val="002674F0"/>
    <w:rsid w:val="00271341"/>
    <w:rsid w:val="0027410E"/>
    <w:rsid w:val="0028504D"/>
    <w:rsid w:val="00287001"/>
    <w:rsid w:val="00291999"/>
    <w:rsid w:val="00295B03"/>
    <w:rsid w:val="002A343F"/>
    <w:rsid w:val="002A3CE3"/>
    <w:rsid w:val="002A5594"/>
    <w:rsid w:val="002A5BE0"/>
    <w:rsid w:val="002B3273"/>
    <w:rsid w:val="002B5024"/>
    <w:rsid w:val="002C0D4B"/>
    <w:rsid w:val="002D10F7"/>
    <w:rsid w:val="002D21D1"/>
    <w:rsid w:val="002D3AE1"/>
    <w:rsid w:val="002E0C63"/>
    <w:rsid w:val="002E2670"/>
    <w:rsid w:val="002E4243"/>
    <w:rsid w:val="002F0616"/>
    <w:rsid w:val="002F410B"/>
    <w:rsid w:val="002F4146"/>
    <w:rsid w:val="002F7AC5"/>
    <w:rsid w:val="003045B1"/>
    <w:rsid w:val="00313497"/>
    <w:rsid w:val="003149EF"/>
    <w:rsid w:val="003161A2"/>
    <w:rsid w:val="0032122C"/>
    <w:rsid w:val="0032341E"/>
    <w:rsid w:val="0032387A"/>
    <w:rsid w:val="0032438B"/>
    <w:rsid w:val="00325FF8"/>
    <w:rsid w:val="00326C2E"/>
    <w:rsid w:val="0032729D"/>
    <w:rsid w:val="00333947"/>
    <w:rsid w:val="003343BC"/>
    <w:rsid w:val="00335716"/>
    <w:rsid w:val="00335BF4"/>
    <w:rsid w:val="00340F92"/>
    <w:rsid w:val="00343EE2"/>
    <w:rsid w:val="00343FD9"/>
    <w:rsid w:val="003440FA"/>
    <w:rsid w:val="00350091"/>
    <w:rsid w:val="00352933"/>
    <w:rsid w:val="00353B3B"/>
    <w:rsid w:val="00365185"/>
    <w:rsid w:val="003661FB"/>
    <w:rsid w:val="0037254A"/>
    <w:rsid w:val="003737E4"/>
    <w:rsid w:val="00375BE3"/>
    <w:rsid w:val="00376309"/>
    <w:rsid w:val="00380C3E"/>
    <w:rsid w:val="00381F64"/>
    <w:rsid w:val="00382027"/>
    <w:rsid w:val="003835CA"/>
    <w:rsid w:val="0038593F"/>
    <w:rsid w:val="00385F20"/>
    <w:rsid w:val="0038643C"/>
    <w:rsid w:val="00387A68"/>
    <w:rsid w:val="00390B26"/>
    <w:rsid w:val="00394736"/>
    <w:rsid w:val="0039613F"/>
    <w:rsid w:val="00397F7E"/>
    <w:rsid w:val="003A11BB"/>
    <w:rsid w:val="003A2D64"/>
    <w:rsid w:val="003A7EE9"/>
    <w:rsid w:val="003B30CC"/>
    <w:rsid w:val="003B39C8"/>
    <w:rsid w:val="003B4EE7"/>
    <w:rsid w:val="003C2A46"/>
    <w:rsid w:val="003C3B91"/>
    <w:rsid w:val="003D1912"/>
    <w:rsid w:val="003D31A9"/>
    <w:rsid w:val="003D37B3"/>
    <w:rsid w:val="003E7B8E"/>
    <w:rsid w:val="003F4CDC"/>
    <w:rsid w:val="003F6B7D"/>
    <w:rsid w:val="004007F8"/>
    <w:rsid w:val="004035F5"/>
    <w:rsid w:val="0040415F"/>
    <w:rsid w:val="00412BAA"/>
    <w:rsid w:val="00424F96"/>
    <w:rsid w:val="00425267"/>
    <w:rsid w:val="00425C20"/>
    <w:rsid w:val="00431DAE"/>
    <w:rsid w:val="00435E19"/>
    <w:rsid w:val="00440C92"/>
    <w:rsid w:val="004431CE"/>
    <w:rsid w:val="00443B04"/>
    <w:rsid w:val="0044635E"/>
    <w:rsid w:val="004517FF"/>
    <w:rsid w:val="00452FB4"/>
    <w:rsid w:val="004569C9"/>
    <w:rsid w:val="0045747A"/>
    <w:rsid w:val="00460B29"/>
    <w:rsid w:val="00463390"/>
    <w:rsid w:val="00464B4A"/>
    <w:rsid w:val="00467727"/>
    <w:rsid w:val="00471D15"/>
    <w:rsid w:val="00473EAD"/>
    <w:rsid w:val="004745EA"/>
    <w:rsid w:val="00483B80"/>
    <w:rsid w:val="00486986"/>
    <w:rsid w:val="00487830"/>
    <w:rsid w:val="004907D1"/>
    <w:rsid w:val="004919F3"/>
    <w:rsid w:val="0049686B"/>
    <w:rsid w:val="004A1BCA"/>
    <w:rsid w:val="004A3059"/>
    <w:rsid w:val="004A3CCF"/>
    <w:rsid w:val="004A60D7"/>
    <w:rsid w:val="004B00F2"/>
    <w:rsid w:val="004B1591"/>
    <w:rsid w:val="004B1812"/>
    <w:rsid w:val="004B4B26"/>
    <w:rsid w:val="004B4BB6"/>
    <w:rsid w:val="004B74F1"/>
    <w:rsid w:val="004C023B"/>
    <w:rsid w:val="004C100E"/>
    <w:rsid w:val="004C13EB"/>
    <w:rsid w:val="004C5C3B"/>
    <w:rsid w:val="004C5F44"/>
    <w:rsid w:val="004D0C2A"/>
    <w:rsid w:val="004D0E4F"/>
    <w:rsid w:val="004D6405"/>
    <w:rsid w:val="004E0AC7"/>
    <w:rsid w:val="004E0CB4"/>
    <w:rsid w:val="004E0F19"/>
    <w:rsid w:val="004E28FE"/>
    <w:rsid w:val="004E33EB"/>
    <w:rsid w:val="004E3535"/>
    <w:rsid w:val="004E4C31"/>
    <w:rsid w:val="004F0FB5"/>
    <w:rsid w:val="004F1F8E"/>
    <w:rsid w:val="004F3FF3"/>
    <w:rsid w:val="004F4338"/>
    <w:rsid w:val="004F4384"/>
    <w:rsid w:val="004F63B3"/>
    <w:rsid w:val="005004EC"/>
    <w:rsid w:val="005011F8"/>
    <w:rsid w:val="005041CF"/>
    <w:rsid w:val="00504267"/>
    <w:rsid w:val="005102ED"/>
    <w:rsid w:val="005107C0"/>
    <w:rsid w:val="0051179C"/>
    <w:rsid w:val="005120F6"/>
    <w:rsid w:val="0051285A"/>
    <w:rsid w:val="00512C60"/>
    <w:rsid w:val="00512E58"/>
    <w:rsid w:val="00517E76"/>
    <w:rsid w:val="0052120C"/>
    <w:rsid w:val="005277FF"/>
    <w:rsid w:val="005320A8"/>
    <w:rsid w:val="00533466"/>
    <w:rsid w:val="00543979"/>
    <w:rsid w:val="005519EA"/>
    <w:rsid w:val="00555A2D"/>
    <w:rsid w:val="0056209F"/>
    <w:rsid w:val="00564D36"/>
    <w:rsid w:val="00567956"/>
    <w:rsid w:val="00570EF1"/>
    <w:rsid w:val="005713DA"/>
    <w:rsid w:val="005724ED"/>
    <w:rsid w:val="00576215"/>
    <w:rsid w:val="00576BB3"/>
    <w:rsid w:val="00580A2E"/>
    <w:rsid w:val="005846E4"/>
    <w:rsid w:val="005966A4"/>
    <w:rsid w:val="00596C3D"/>
    <w:rsid w:val="005A1BB1"/>
    <w:rsid w:val="005A3A3C"/>
    <w:rsid w:val="005A4F85"/>
    <w:rsid w:val="005A5CDB"/>
    <w:rsid w:val="005B003C"/>
    <w:rsid w:val="005B058D"/>
    <w:rsid w:val="005B0CF1"/>
    <w:rsid w:val="005B302E"/>
    <w:rsid w:val="005B35B1"/>
    <w:rsid w:val="005B629E"/>
    <w:rsid w:val="005B677F"/>
    <w:rsid w:val="005C04F2"/>
    <w:rsid w:val="005C3F0D"/>
    <w:rsid w:val="005C7B6E"/>
    <w:rsid w:val="005D15D1"/>
    <w:rsid w:val="005D70D4"/>
    <w:rsid w:val="005D756C"/>
    <w:rsid w:val="005E262A"/>
    <w:rsid w:val="005E5146"/>
    <w:rsid w:val="005E6A57"/>
    <w:rsid w:val="005F0930"/>
    <w:rsid w:val="005F45D0"/>
    <w:rsid w:val="005F7B3E"/>
    <w:rsid w:val="00600171"/>
    <w:rsid w:val="00601DE6"/>
    <w:rsid w:val="00603224"/>
    <w:rsid w:val="006062FE"/>
    <w:rsid w:val="0060722A"/>
    <w:rsid w:val="00610596"/>
    <w:rsid w:val="00610DE2"/>
    <w:rsid w:val="006122EB"/>
    <w:rsid w:val="006128E1"/>
    <w:rsid w:val="006144BF"/>
    <w:rsid w:val="00616862"/>
    <w:rsid w:val="00620B01"/>
    <w:rsid w:val="0062448A"/>
    <w:rsid w:val="006247AF"/>
    <w:rsid w:val="00624C04"/>
    <w:rsid w:val="006253E3"/>
    <w:rsid w:val="0063336E"/>
    <w:rsid w:val="0063341E"/>
    <w:rsid w:val="00634DA7"/>
    <w:rsid w:val="00635DF5"/>
    <w:rsid w:val="00636F4D"/>
    <w:rsid w:val="0063716F"/>
    <w:rsid w:val="0064391C"/>
    <w:rsid w:val="00644F70"/>
    <w:rsid w:val="00646E54"/>
    <w:rsid w:val="00647336"/>
    <w:rsid w:val="00647D51"/>
    <w:rsid w:val="00650FBA"/>
    <w:rsid w:val="00654F41"/>
    <w:rsid w:val="00656986"/>
    <w:rsid w:val="00663831"/>
    <w:rsid w:val="00665FD3"/>
    <w:rsid w:val="00667769"/>
    <w:rsid w:val="00673020"/>
    <w:rsid w:val="006768A5"/>
    <w:rsid w:val="00681524"/>
    <w:rsid w:val="00686706"/>
    <w:rsid w:val="006879BA"/>
    <w:rsid w:val="00690E45"/>
    <w:rsid w:val="006A2DEB"/>
    <w:rsid w:val="006A2E9E"/>
    <w:rsid w:val="006A4B22"/>
    <w:rsid w:val="006A5034"/>
    <w:rsid w:val="006A506A"/>
    <w:rsid w:val="006B3CBD"/>
    <w:rsid w:val="006B4A15"/>
    <w:rsid w:val="006B510D"/>
    <w:rsid w:val="006B5A25"/>
    <w:rsid w:val="006B5B92"/>
    <w:rsid w:val="006B7AEB"/>
    <w:rsid w:val="006C14C7"/>
    <w:rsid w:val="006C259C"/>
    <w:rsid w:val="006C2905"/>
    <w:rsid w:val="006C29C1"/>
    <w:rsid w:val="006C684A"/>
    <w:rsid w:val="006D235F"/>
    <w:rsid w:val="006D68B6"/>
    <w:rsid w:val="006E1ABA"/>
    <w:rsid w:val="006E3145"/>
    <w:rsid w:val="006E69DE"/>
    <w:rsid w:val="006E6CA6"/>
    <w:rsid w:val="006E786F"/>
    <w:rsid w:val="006F0467"/>
    <w:rsid w:val="006F3E40"/>
    <w:rsid w:val="006F3FC8"/>
    <w:rsid w:val="006F6C8D"/>
    <w:rsid w:val="007013DE"/>
    <w:rsid w:val="00701F07"/>
    <w:rsid w:val="0070558E"/>
    <w:rsid w:val="007061C9"/>
    <w:rsid w:val="00715CB0"/>
    <w:rsid w:val="00722F61"/>
    <w:rsid w:val="00727867"/>
    <w:rsid w:val="0073028A"/>
    <w:rsid w:val="00732EE8"/>
    <w:rsid w:val="007365F9"/>
    <w:rsid w:val="00740BB2"/>
    <w:rsid w:val="00742535"/>
    <w:rsid w:val="00742BD3"/>
    <w:rsid w:val="007460C5"/>
    <w:rsid w:val="00746A1D"/>
    <w:rsid w:val="00747E0E"/>
    <w:rsid w:val="007562CC"/>
    <w:rsid w:val="0076030D"/>
    <w:rsid w:val="00761DB0"/>
    <w:rsid w:val="00763711"/>
    <w:rsid w:val="00763EAF"/>
    <w:rsid w:val="007669E0"/>
    <w:rsid w:val="00767A83"/>
    <w:rsid w:val="00767D3A"/>
    <w:rsid w:val="00771863"/>
    <w:rsid w:val="007752FB"/>
    <w:rsid w:val="00780FFD"/>
    <w:rsid w:val="00781D1B"/>
    <w:rsid w:val="0078227F"/>
    <w:rsid w:val="007858DC"/>
    <w:rsid w:val="0078644A"/>
    <w:rsid w:val="007901AB"/>
    <w:rsid w:val="00793EDB"/>
    <w:rsid w:val="007A000D"/>
    <w:rsid w:val="007A6598"/>
    <w:rsid w:val="007B42E5"/>
    <w:rsid w:val="007B4D48"/>
    <w:rsid w:val="007C2FFA"/>
    <w:rsid w:val="007C57B3"/>
    <w:rsid w:val="007C7B31"/>
    <w:rsid w:val="007D2AC5"/>
    <w:rsid w:val="007D44B8"/>
    <w:rsid w:val="007D478D"/>
    <w:rsid w:val="007E0D19"/>
    <w:rsid w:val="007E1D8E"/>
    <w:rsid w:val="007E20E9"/>
    <w:rsid w:val="007E2285"/>
    <w:rsid w:val="007E2AFD"/>
    <w:rsid w:val="007F019E"/>
    <w:rsid w:val="007F5B3D"/>
    <w:rsid w:val="00801078"/>
    <w:rsid w:val="008041DB"/>
    <w:rsid w:val="00817703"/>
    <w:rsid w:val="00820F31"/>
    <w:rsid w:val="00821488"/>
    <w:rsid w:val="00822CBE"/>
    <w:rsid w:val="008269B9"/>
    <w:rsid w:val="00830866"/>
    <w:rsid w:val="00831866"/>
    <w:rsid w:val="00832B38"/>
    <w:rsid w:val="00832BA9"/>
    <w:rsid w:val="00840C2C"/>
    <w:rsid w:val="0084186F"/>
    <w:rsid w:val="00841DA6"/>
    <w:rsid w:val="008449C9"/>
    <w:rsid w:val="00844AA7"/>
    <w:rsid w:val="0085095E"/>
    <w:rsid w:val="00852044"/>
    <w:rsid w:val="00857899"/>
    <w:rsid w:val="00863021"/>
    <w:rsid w:val="00863A8C"/>
    <w:rsid w:val="008641A2"/>
    <w:rsid w:val="008710E2"/>
    <w:rsid w:val="008752BB"/>
    <w:rsid w:val="00886D3A"/>
    <w:rsid w:val="00891DFA"/>
    <w:rsid w:val="008957D3"/>
    <w:rsid w:val="0089742B"/>
    <w:rsid w:val="008A0AD0"/>
    <w:rsid w:val="008A13DD"/>
    <w:rsid w:val="008A1716"/>
    <w:rsid w:val="008A4342"/>
    <w:rsid w:val="008A4A90"/>
    <w:rsid w:val="008A65FD"/>
    <w:rsid w:val="008B4852"/>
    <w:rsid w:val="008C0CED"/>
    <w:rsid w:val="008C235F"/>
    <w:rsid w:val="008C291D"/>
    <w:rsid w:val="008C64EB"/>
    <w:rsid w:val="008D0066"/>
    <w:rsid w:val="008D5306"/>
    <w:rsid w:val="008E16DF"/>
    <w:rsid w:val="008E6454"/>
    <w:rsid w:val="008F15EE"/>
    <w:rsid w:val="008F47B8"/>
    <w:rsid w:val="008F6BB5"/>
    <w:rsid w:val="00900BB5"/>
    <w:rsid w:val="00904DF9"/>
    <w:rsid w:val="00904E7A"/>
    <w:rsid w:val="00913E64"/>
    <w:rsid w:val="00917312"/>
    <w:rsid w:val="009207CC"/>
    <w:rsid w:val="00920D3A"/>
    <w:rsid w:val="00927940"/>
    <w:rsid w:val="00945142"/>
    <w:rsid w:val="009548E5"/>
    <w:rsid w:val="00964B4E"/>
    <w:rsid w:val="0096784F"/>
    <w:rsid w:val="009713C5"/>
    <w:rsid w:val="00977433"/>
    <w:rsid w:val="00984B81"/>
    <w:rsid w:val="0099054B"/>
    <w:rsid w:val="009A104D"/>
    <w:rsid w:val="009A47F8"/>
    <w:rsid w:val="009A59E0"/>
    <w:rsid w:val="009B00A2"/>
    <w:rsid w:val="009B51E7"/>
    <w:rsid w:val="009B61FD"/>
    <w:rsid w:val="009B7CB8"/>
    <w:rsid w:val="009C1FCD"/>
    <w:rsid w:val="009C4484"/>
    <w:rsid w:val="009C4957"/>
    <w:rsid w:val="009C6FF3"/>
    <w:rsid w:val="009D36A3"/>
    <w:rsid w:val="009D4547"/>
    <w:rsid w:val="009D610E"/>
    <w:rsid w:val="009D72EE"/>
    <w:rsid w:val="009E2027"/>
    <w:rsid w:val="009E319F"/>
    <w:rsid w:val="009F5B85"/>
    <w:rsid w:val="009F6487"/>
    <w:rsid w:val="009F67B9"/>
    <w:rsid w:val="009F6B5E"/>
    <w:rsid w:val="00A007DD"/>
    <w:rsid w:val="00A02378"/>
    <w:rsid w:val="00A1332E"/>
    <w:rsid w:val="00A15EAB"/>
    <w:rsid w:val="00A21DE7"/>
    <w:rsid w:val="00A23718"/>
    <w:rsid w:val="00A2371D"/>
    <w:rsid w:val="00A25AA7"/>
    <w:rsid w:val="00A277CE"/>
    <w:rsid w:val="00A331C4"/>
    <w:rsid w:val="00A3403E"/>
    <w:rsid w:val="00A407F2"/>
    <w:rsid w:val="00A40DDE"/>
    <w:rsid w:val="00A41D8A"/>
    <w:rsid w:val="00A42598"/>
    <w:rsid w:val="00A45D56"/>
    <w:rsid w:val="00A5169A"/>
    <w:rsid w:val="00A53367"/>
    <w:rsid w:val="00A56CD2"/>
    <w:rsid w:val="00A6134D"/>
    <w:rsid w:val="00A6348A"/>
    <w:rsid w:val="00A705DD"/>
    <w:rsid w:val="00A7079E"/>
    <w:rsid w:val="00A7404E"/>
    <w:rsid w:val="00A754CD"/>
    <w:rsid w:val="00A7634D"/>
    <w:rsid w:val="00A76CE8"/>
    <w:rsid w:val="00A7786D"/>
    <w:rsid w:val="00A81672"/>
    <w:rsid w:val="00A86AE1"/>
    <w:rsid w:val="00A871E1"/>
    <w:rsid w:val="00A9495D"/>
    <w:rsid w:val="00A96A95"/>
    <w:rsid w:val="00AA21D2"/>
    <w:rsid w:val="00AA31BA"/>
    <w:rsid w:val="00AA38A9"/>
    <w:rsid w:val="00AA3FEB"/>
    <w:rsid w:val="00AA441A"/>
    <w:rsid w:val="00AA797E"/>
    <w:rsid w:val="00AB2F6F"/>
    <w:rsid w:val="00AB32D6"/>
    <w:rsid w:val="00AB500D"/>
    <w:rsid w:val="00AB5E61"/>
    <w:rsid w:val="00AC620A"/>
    <w:rsid w:val="00AD281E"/>
    <w:rsid w:val="00AD4088"/>
    <w:rsid w:val="00AF0E16"/>
    <w:rsid w:val="00AF4D0C"/>
    <w:rsid w:val="00AF4DD4"/>
    <w:rsid w:val="00B00110"/>
    <w:rsid w:val="00B00402"/>
    <w:rsid w:val="00B01E8B"/>
    <w:rsid w:val="00B1332A"/>
    <w:rsid w:val="00B174CB"/>
    <w:rsid w:val="00B20076"/>
    <w:rsid w:val="00B20365"/>
    <w:rsid w:val="00B220C8"/>
    <w:rsid w:val="00B25C11"/>
    <w:rsid w:val="00B27B98"/>
    <w:rsid w:val="00B3373C"/>
    <w:rsid w:val="00B33A89"/>
    <w:rsid w:val="00B3548B"/>
    <w:rsid w:val="00B36CFB"/>
    <w:rsid w:val="00B40B2D"/>
    <w:rsid w:val="00B434DF"/>
    <w:rsid w:val="00B46ED2"/>
    <w:rsid w:val="00B47975"/>
    <w:rsid w:val="00B50A7E"/>
    <w:rsid w:val="00B51EB3"/>
    <w:rsid w:val="00B52F7A"/>
    <w:rsid w:val="00B64F73"/>
    <w:rsid w:val="00B71227"/>
    <w:rsid w:val="00B74074"/>
    <w:rsid w:val="00B956E3"/>
    <w:rsid w:val="00BB4566"/>
    <w:rsid w:val="00BB58E4"/>
    <w:rsid w:val="00BB5AF9"/>
    <w:rsid w:val="00BC18C1"/>
    <w:rsid w:val="00BC58B0"/>
    <w:rsid w:val="00BC63DD"/>
    <w:rsid w:val="00BC6EAA"/>
    <w:rsid w:val="00BD2750"/>
    <w:rsid w:val="00BD3C16"/>
    <w:rsid w:val="00BD542E"/>
    <w:rsid w:val="00BE13D0"/>
    <w:rsid w:val="00BF699B"/>
    <w:rsid w:val="00BF6A56"/>
    <w:rsid w:val="00C004B8"/>
    <w:rsid w:val="00C01A20"/>
    <w:rsid w:val="00C01C21"/>
    <w:rsid w:val="00C0355B"/>
    <w:rsid w:val="00C11909"/>
    <w:rsid w:val="00C12708"/>
    <w:rsid w:val="00C12DA1"/>
    <w:rsid w:val="00C13A0D"/>
    <w:rsid w:val="00C1452B"/>
    <w:rsid w:val="00C17AB1"/>
    <w:rsid w:val="00C205C5"/>
    <w:rsid w:val="00C21B4F"/>
    <w:rsid w:val="00C22577"/>
    <w:rsid w:val="00C22A09"/>
    <w:rsid w:val="00C231C0"/>
    <w:rsid w:val="00C26FC5"/>
    <w:rsid w:val="00C27B2C"/>
    <w:rsid w:val="00C31394"/>
    <w:rsid w:val="00C37941"/>
    <w:rsid w:val="00C4070F"/>
    <w:rsid w:val="00C421B9"/>
    <w:rsid w:val="00C428AE"/>
    <w:rsid w:val="00C44F50"/>
    <w:rsid w:val="00C469AD"/>
    <w:rsid w:val="00C53824"/>
    <w:rsid w:val="00C6137A"/>
    <w:rsid w:val="00C61779"/>
    <w:rsid w:val="00C64CD8"/>
    <w:rsid w:val="00C65C41"/>
    <w:rsid w:val="00C6727F"/>
    <w:rsid w:val="00C67C84"/>
    <w:rsid w:val="00C7446C"/>
    <w:rsid w:val="00C75D33"/>
    <w:rsid w:val="00C803F5"/>
    <w:rsid w:val="00C816DB"/>
    <w:rsid w:val="00C8444E"/>
    <w:rsid w:val="00C84C74"/>
    <w:rsid w:val="00C87FF5"/>
    <w:rsid w:val="00C9014E"/>
    <w:rsid w:val="00C91853"/>
    <w:rsid w:val="00C9615B"/>
    <w:rsid w:val="00C975CF"/>
    <w:rsid w:val="00CA0B4A"/>
    <w:rsid w:val="00CA29DF"/>
    <w:rsid w:val="00CA7573"/>
    <w:rsid w:val="00CA7E19"/>
    <w:rsid w:val="00CB0625"/>
    <w:rsid w:val="00CB4392"/>
    <w:rsid w:val="00CB442F"/>
    <w:rsid w:val="00CC3ECA"/>
    <w:rsid w:val="00CC70E6"/>
    <w:rsid w:val="00CC7A59"/>
    <w:rsid w:val="00CC7B87"/>
    <w:rsid w:val="00CD03DF"/>
    <w:rsid w:val="00CD0794"/>
    <w:rsid w:val="00CD273D"/>
    <w:rsid w:val="00CD2AAA"/>
    <w:rsid w:val="00CD5CA8"/>
    <w:rsid w:val="00CE0178"/>
    <w:rsid w:val="00CE7C2B"/>
    <w:rsid w:val="00CE7CCB"/>
    <w:rsid w:val="00CF75D9"/>
    <w:rsid w:val="00D03750"/>
    <w:rsid w:val="00D15A45"/>
    <w:rsid w:val="00D25CCC"/>
    <w:rsid w:val="00D26488"/>
    <w:rsid w:val="00D33DCA"/>
    <w:rsid w:val="00D344F4"/>
    <w:rsid w:val="00D34E40"/>
    <w:rsid w:val="00D3505A"/>
    <w:rsid w:val="00D35FF4"/>
    <w:rsid w:val="00D37A6F"/>
    <w:rsid w:val="00D4048E"/>
    <w:rsid w:val="00D4118E"/>
    <w:rsid w:val="00D4780F"/>
    <w:rsid w:val="00D47A79"/>
    <w:rsid w:val="00D50B39"/>
    <w:rsid w:val="00D532F8"/>
    <w:rsid w:val="00D56EAA"/>
    <w:rsid w:val="00D62112"/>
    <w:rsid w:val="00D64BC7"/>
    <w:rsid w:val="00D664FF"/>
    <w:rsid w:val="00D6787F"/>
    <w:rsid w:val="00D67CC8"/>
    <w:rsid w:val="00D70838"/>
    <w:rsid w:val="00D72AD9"/>
    <w:rsid w:val="00D77C67"/>
    <w:rsid w:val="00D80D20"/>
    <w:rsid w:val="00D85E14"/>
    <w:rsid w:val="00D863D2"/>
    <w:rsid w:val="00D904F3"/>
    <w:rsid w:val="00D93165"/>
    <w:rsid w:val="00D961D0"/>
    <w:rsid w:val="00D96E67"/>
    <w:rsid w:val="00DA4C6A"/>
    <w:rsid w:val="00DA7A80"/>
    <w:rsid w:val="00DB136D"/>
    <w:rsid w:val="00DB3683"/>
    <w:rsid w:val="00DB4A60"/>
    <w:rsid w:val="00DB5601"/>
    <w:rsid w:val="00DC0593"/>
    <w:rsid w:val="00DC1302"/>
    <w:rsid w:val="00DC2C5E"/>
    <w:rsid w:val="00DC51CD"/>
    <w:rsid w:val="00DC6620"/>
    <w:rsid w:val="00DC71C7"/>
    <w:rsid w:val="00DC75AC"/>
    <w:rsid w:val="00DC7AB4"/>
    <w:rsid w:val="00DD1312"/>
    <w:rsid w:val="00DD41B1"/>
    <w:rsid w:val="00DD5053"/>
    <w:rsid w:val="00DD6DC0"/>
    <w:rsid w:val="00DD790E"/>
    <w:rsid w:val="00DD7B6D"/>
    <w:rsid w:val="00DE47F6"/>
    <w:rsid w:val="00DE5973"/>
    <w:rsid w:val="00DE7C50"/>
    <w:rsid w:val="00DF2D7C"/>
    <w:rsid w:val="00DF4080"/>
    <w:rsid w:val="00DF6EBB"/>
    <w:rsid w:val="00DF7007"/>
    <w:rsid w:val="00E00B25"/>
    <w:rsid w:val="00E021D7"/>
    <w:rsid w:val="00E0404A"/>
    <w:rsid w:val="00E10B27"/>
    <w:rsid w:val="00E13710"/>
    <w:rsid w:val="00E17838"/>
    <w:rsid w:val="00E2339D"/>
    <w:rsid w:val="00E234D7"/>
    <w:rsid w:val="00E275BB"/>
    <w:rsid w:val="00E30CD0"/>
    <w:rsid w:val="00E44CB5"/>
    <w:rsid w:val="00E4558F"/>
    <w:rsid w:val="00E465C4"/>
    <w:rsid w:val="00E47D1E"/>
    <w:rsid w:val="00E508E1"/>
    <w:rsid w:val="00E51C0C"/>
    <w:rsid w:val="00E56FB5"/>
    <w:rsid w:val="00E57CA2"/>
    <w:rsid w:val="00E61D74"/>
    <w:rsid w:val="00E62CD3"/>
    <w:rsid w:val="00E62E64"/>
    <w:rsid w:val="00E63047"/>
    <w:rsid w:val="00E66DC3"/>
    <w:rsid w:val="00E67386"/>
    <w:rsid w:val="00E75344"/>
    <w:rsid w:val="00E761BE"/>
    <w:rsid w:val="00E76313"/>
    <w:rsid w:val="00E8484C"/>
    <w:rsid w:val="00E86442"/>
    <w:rsid w:val="00E866E6"/>
    <w:rsid w:val="00E86C7F"/>
    <w:rsid w:val="00E9085A"/>
    <w:rsid w:val="00E915A5"/>
    <w:rsid w:val="00EA4812"/>
    <w:rsid w:val="00EA7A93"/>
    <w:rsid w:val="00EB676B"/>
    <w:rsid w:val="00EC151B"/>
    <w:rsid w:val="00EC1EFA"/>
    <w:rsid w:val="00EC4E1A"/>
    <w:rsid w:val="00EC5978"/>
    <w:rsid w:val="00ED1A39"/>
    <w:rsid w:val="00ED20B5"/>
    <w:rsid w:val="00ED5124"/>
    <w:rsid w:val="00ED5996"/>
    <w:rsid w:val="00ED758A"/>
    <w:rsid w:val="00EE00F1"/>
    <w:rsid w:val="00EE0523"/>
    <w:rsid w:val="00EE3228"/>
    <w:rsid w:val="00EE3531"/>
    <w:rsid w:val="00EE3867"/>
    <w:rsid w:val="00EE73AF"/>
    <w:rsid w:val="00EF026C"/>
    <w:rsid w:val="00EF101D"/>
    <w:rsid w:val="00F047AC"/>
    <w:rsid w:val="00F076E2"/>
    <w:rsid w:val="00F07F56"/>
    <w:rsid w:val="00F1007E"/>
    <w:rsid w:val="00F113A8"/>
    <w:rsid w:val="00F15E10"/>
    <w:rsid w:val="00F20255"/>
    <w:rsid w:val="00F209F0"/>
    <w:rsid w:val="00F3524C"/>
    <w:rsid w:val="00F377AC"/>
    <w:rsid w:val="00F408D9"/>
    <w:rsid w:val="00F46006"/>
    <w:rsid w:val="00F4679E"/>
    <w:rsid w:val="00F47874"/>
    <w:rsid w:val="00F51682"/>
    <w:rsid w:val="00F51B8E"/>
    <w:rsid w:val="00F52549"/>
    <w:rsid w:val="00F545D3"/>
    <w:rsid w:val="00F5520A"/>
    <w:rsid w:val="00F55354"/>
    <w:rsid w:val="00F61C6B"/>
    <w:rsid w:val="00F64A6E"/>
    <w:rsid w:val="00F713A6"/>
    <w:rsid w:val="00F73898"/>
    <w:rsid w:val="00F8038B"/>
    <w:rsid w:val="00F80DAF"/>
    <w:rsid w:val="00F80ED6"/>
    <w:rsid w:val="00F8421E"/>
    <w:rsid w:val="00F9696E"/>
    <w:rsid w:val="00F9768A"/>
    <w:rsid w:val="00FA781B"/>
    <w:rsid w:val="00FB0D72"/>
    <w:rsid w:val="00FB56CF"/>
    <w:rsid w:val="00FB5C2D"/>
    <w:rsid w:val="00FB5FC4"/>
    <w:rsid w:val="00FB6CFF"/>
    <w:rsid w:val="00FB7521"/>
    <w:rsid w:val="00FC4035"/>
    <w:rsid w:val="00FD209F"/>
    <w:rsid w:val="00FD2C05"/>
    <w:rsid w:val="00FD66E5"/>
    <w:rsid w:val="00FE2412"/>
    <w:rsid w:val="00FE61E4"/>
    <w:rsid w:val="00FE6627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F722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0A8"/>
  </w:style>
  <w:style w:type="paragraph" w:styleId="Heading1">
    <w:name w:val="heading 1"/>
    <w:basedOn w:val="Normal"/>
    <w:next w:val="Normal"/>
    <w:link w:val="Heading1Char"/>
    <w:uiPriority w:val="9"/>
    <w:qFormat/>
    <w:rsid w:val="00832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B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5B3D7" w:themeColor="accent1" w:themeTint="99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2B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38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38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2B38"/>
    <w:rPr>
      <w:rFonts w:asciiTheme="majorHAnsi" w:eastAsiaTheme="majorEastAsia" w:hAnsiTheme="majorHAnsi" w:cstheme="majorBidi"/>
      <w:b/>
      <w:bCs/>
      <w:i/>
      <w:iCs/>
      <w:color w:val="95B3D7" w:themeColor="accent1" w:themeTint="99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32B38"/>
    <w:rPr>
      <w:rFonts w:asciiTheme="majorHAnsi" w:eastAsiaTheme="majorEastAsia" w:hAnsiTheme="majorHAnsi" w:cstheme="majorBidi"/>
      <w:u w:val="single"/>
    </w:rPr>
  </w:style>
  <w:style w:type="paragraph" w:styleId="NoSpacing">
    <w:name w:val="No Spacing"/>
    <w:uiPriority w:val="1"/>
    <w:qFormat/>
    <w:rsid w:val="00832B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B3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38"/>
    <w:pPr>
      <w:outlineLvl w:val="9"/>
    </w:pPr>
    <w:rPr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3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A8"/>
  </w:style>
  <w:style w:type="paragraph" w:styleId="Footer">
    <w:name w:val="footer"/>
    <w:basedOn w:val="Normal"/>
    <w:link w:val="FooterChar"/>
    <w:uiPriority w:val="99"/>
    <w:unhideWhenUsed/>
    <w:rsid w:val="00532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A8"/>
  </w:style>
  <w:style w:type="character" w:customStyle="1" w:styleId="apple-style-span">
    <w:name w:val="apple-style-span"/>
    <w:basedOn w:val="DefaultParagraphFont"/>
    <w:rsid w:val="005320A8"/>
  </w:style>
  <w:style w:type="paragraph" w:styleId="NormalWeb">
    <w:name w:val="Normal (Web)"/>
    <w:basedOn w:val="Normal"/>
    <w:uiPriority w:val="99"/>
    <w:unhideWhenUsed/>
    <w:rsid w:val="0041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brennan.smallwood@medbridgeed.com</cp:lastModifiedBy>
  <cp:revision>2</cp:revision>
  <cp:lastPrinted>2011-11-09T00:39:00Z</cp:lastPrinted>
  <dcterms:created xsi:type="dcterms:W3CDTF">2016-11-18T17:19:00Z</dcterms:created>
  <dcterms:modified xsi:type="dcterms:W3CDTF">2016-11-18T17:19:00Z</dcterms:modified>
</cp:coreProperties>
</file>